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1A" w:rsidRPr="00267520" w:rsidRDefault="00910C1A" w:rsidP="00910C1A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noProof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60288" behindDoc="1" locked="0" layoutInCell="1" allowOverlap="1" wp14:anchorId="2BE15BD5" wp14:editId="7F8CD710">
            <wp:simplePos x="0" y="0"/>
            <wp:positionH relativeFrom="column">
              <wp:posOffset>437515</wp:posOffset>
            </wp:positionH>
            <wp:positionV relativeFrom="paragraph">
              <wp:posOffset>-123190</wp:posOffset>
            </wp:positionV>
            <wp:extent cx="920750" cy="1403350"/>
            <wp:effectExtent l="0" t="0" r="0" b="6350"/>
            <wp:wrapNone/>
            <wp:docPr id="48" name="Рисунок 48" descr="Эмблема семин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семинар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Московский Патриархат</w:t>
      </w:r>
    </w:p>
    <w:p w:rsidR="00910C1A" w:rsidRPr="00267520" w:rsidRDefault="00910C1A" w:rsidP="00910C1A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0"/>
          <w:szCs w:val="1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Воронежская епархия</w:t>
      </w:r>
    </w:p>
    <w:p w:rsidR="00910C1A" w:rsidRDefault="00910C1A" w:rsidP="00910C1A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Default="00910C1A" w:rsidP="00910C1A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512149" w:rsidRDefault="00910C1A" w:rsidP="00910C1A">
      <w:pPr>
        <w:tabs>
          <w:tab w:val="center" w:pos="-1843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910C1A" w:rsidRPr="00E52434" w:rsidRDefault="00910C1A" w:rsidP="00910C1A">
      <w:pPr>
        <w:spacing w:after="240"/>
        <w:jc w:val="center"/>
        <w:rPr>
          <w:rFonts w:ascii="Times New Roman" w:hAnsi="Times New Roman"/>
          <w:color w:val="auto"/>
          <w:szCs w:val="40"/>
          <w:u w:val="none"/>
        </w:rPr>
      </w:pPr>
      <w:r w:rsidRPr="00E52434">
        <w:rPr>
          <w:rFonts w:ascii="Times New Roman" w:hAnsi="Times New Roman"/>
          <w:color w:val="auto"/>
          <w:szCs w:val="40"/>
          <w:u w:val="none"/>
        </w:rPr>
        <w:t>ВОРОНЕЖСКАЯ ДУХОВНАЯ СЕМИНАРИЯ</w:t>
      </w:r>
    </w:p>
    <w:p w:rsidR="00910C1A" w:rsidRPr="00512149" w:rsidRDefault="00910C1A" w:rsidP="00910C1A">
      <w:pPr>
        <w:pStyle w:val="1"/>
        <w:rPr>
          <w:rFonts w:ascii="Times New Roman" w:hAnsi="Times New Roman"/>
        </w:rPr>
      </w:pPr>
      <w:r w:rsidRPr="00512149">
        <w:rPr>
          <w:rFonts w:ascii="Times New Roman" w:hAnsi="Times New Roman"/>
        </w:rPr>
        <w:t>Приказ</w:t>
      </w:r>
    </w:p>
    <w:p w:rsidR="00910C1A" w:rsidRPr="007430E7" w:rsidRDefault="00910C1A" w:rsidP="00910C1A">
      <w:pPr>
        <w:pStyle w:val="1"/>
        <w:rPr>
          <w:rFonts w:ascii="Triod" w:hAnsi="Triod"/>
          <w:b/>
          <w:sz w:val="28"/>
        </w:rPr>
      </w:pPr>
      <w:r w:rsidRPr="007430E7">
        <w:rPr>
          <w:rFonts w:ascii="Times New Roman" w:hAnsi="Times New Roman"/>
          <w:sz w:val="20"/>
        </w:rPr>
        <w:t>г. Воронеж</w:t>
      </w:r>
    </w:p>
    <w:p w:rsidR="00910C1A" w:rsidRPr="007430E7" w:rsidRDefault="00910C1A" w:rsidP="00910C1A">
      <w:pPr>
        <w:pBdr>
          <w:bottom w:val="thinThickSmallGap" w:sz="24" w:space="2" w:color="auto"/>
        </w:pBdr>
        <w:tabs>
          <w:tab w:val="center" w:pos="-1843"/>
          <w:tab w:val="right" w:pos="9637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№</w:t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24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 xml:space="preserve">от </w:t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04.02.2026 г.</w:t>
      </w:r>
    </w:p>
    <w:p w:rsidR="00910C1A" w:rsidRPr="000D401E" w:rsidRDefault="00910C1A" w:rsidP="00910C1A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 НАЗНАЧЕНИИ АКАДЕМИЧЕСКОЙ СТИПЕНДИИ СТУДЕНТАМ:</w:t>
      </w:r>
    </w:p>
    <w:p w:rsidR="00910C1A" w:rsidRPr="000D401E" w:rsidRDefault="00910C1A" w:rsidP="00910C1A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</w:t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ледующим студентам ВДС очной формы обучения, успешно завершившим 1 полугодие 2025/2026 уч. года:</w:t>
      </w:r>
    </w:p>
    <w:tbl>
      <w:tblPr>
        <w:tblStyle w:val="a4"/>
        <w:tblW w:w="9280" w:type="dxa"/>
        <w:tblLook w:val="04A0" w:firstRow="1" w:lastRow="0" w:firstColumn="1" w:lastColumn="0" w:noHBand="0" w:noVBand="1"/>
      </w:tblPr>
      <w:tblGrid>
        <w:gridCol w:w="534"/>
        <w:gridCol w:w="5811"/>
        <w:gridCol w:w="2928"/>
        <w:gridCol w:w="7"/>
      </w:tblGrid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Пастырский факультет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1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Беленов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Арсений Андреевич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Белявцев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Иоанн Валерьевич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Киреев Георгий (Егор) Сергеевич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Цыплов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Максим Алексеевич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Шестаков Симеон (Семен) Геннадьевич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2 «А»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Бочаров Владислав Вячеславович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Грошев Максим Александрович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Когтев Иван Павлович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Патрахина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Мария Глебовна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4,8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Скрипников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Илья Олегович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Шевченко Никита Игоревич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2 «Б»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Энгель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Матвей Максимович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3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Злобин Александр Романович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4,8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bottom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Родионов Дмитрий Алексеевич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Магистратура 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1 курс</w:t>
            </w:r>
          </w:p>
        </w:tc>
      </w:tr>
      <w:tr w:rsidR="00910C1A" w:rsidRPr="00D717C4" w:rsidTr="005512BC">
        <w:trPr>
          <w:trHeight w:val="170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Вознюк Михаил Юрьевич, иерей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trHeight w:val="170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Колягин Михаил Анатольевич, иерей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trHeight w:val="170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Кульков Артем Сергеевич, диакон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Сивков Иван Владимирович, чтец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Сморчков Никита Юрьевич, иерей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Филиппов Константин Анатольевич, иерей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4,6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2 курс</w:t>
            </w:r>
          </w:p>
        </w:tc>
      </w:tr>
      <w:tr w:rsidR="00910C1A" w:rsidRPr="00D717C4" w:rsidTr="005512BC">
        <w:tc>
          <w:tcPr>
            <w:tcW w:w="534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1.</w:t>
            </w: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Турков Александр Михайлович, чтец </w:t>
            </w:r>
          </w:p>
        </w:tc>
        <w:tc>
          <w:tcPr>
            <w:tcW w:w="2935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39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Регентское отделение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739" w:type="dxa"/>
            <w:gridSpan w:val="2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1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Вжесневская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Елизавета Александровна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4,6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Лукина Екатерина Валерьевна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Фоменко Светлана Юрьевна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2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Глушкова Елена Дмитриевна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bottom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Дудина Мария Александровна</w:t>
            </w:r>
            <w:r w:rsidRPr="00D717C4">
              <w:rPr>
                <w:rFonts w:ascii="Times New Roman" w:hAnsi="Times New Roman"/>
                <w:b w:val="0"/>
                <w:bCs/>
                <w:i/>
                <w:iCs/>
                <w:color w:val="auto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Распопова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Елена Николаевна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Старикова Лидия Алексеевна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4,8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3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Власова Юлия Павловна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Селина Ангелина (Анжелика) Давидовна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4,7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Бондарева Анастасия Александровна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Косенкина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Мария Захаровна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4,4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Харченко Полина Андреевна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Иконописное отделение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3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Гребнева Анастасия Александровна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Насонова Серафима Васильевна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</w:t>
            </w: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Шемырева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Ксения Валерьевна</w:t>
            </w:r>
          </w:p>
        </w:tc>
        <w:tc>
          <w:tcPr>
            <w:tcW w:w="2928" w:type="dxa"/>
            <w:vAlign w:val="bottom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9273" w:type="dxa"/>
            <w:gridSpan w:val="3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 курс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center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proofErr w:type="spellStart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Суржан</w:t>
            </w:r>
            <w:proofErr w:type="spellEnd"/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 xml:space="preserve"> Марина Евгеньевна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5</w:t>
            </w:r>
          </w:p>
        </w:tc>
      </w:tr>
      <w:tr w:rsidR="00910C1A" w:rsidRPr="00D717C4" w:rsidTr="005512BC">
        <w:trPr>
          <w:gridAfter w:val="1"/>
          <w:wAfter w:w="7" w:type="dxa"/>
        </w:trPr>
        <w:tc>
          <w:tcPr>
            <w:tcW w:w="534" w:type="dxa"/>
            <w:vAlign w:val="center"/>
          </w:tcPr>
          <w:p w:rsidR="00910C1A" w:rsidRPr="00D717C4" w:rsidRDefault="00910C1A" w:rsidP="00910C1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811" w:type="dxa"/>
            <w:vAlign w:val="bottom"/>
          </w:tcPr>
          <w:p w:rsidR="00910C1A" w:rsidRPr="00D717C4" w:rsidRDefault="00910C1A" w:rsidP="005512BC">
            <w:pPr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Усова Любовь Владимировна</w:t>
            </w:r>
          </w:p>
        </w:tc>
        <w:tc>
          <w:tcPr>
            <w:tcW w:w="2928" w:type="dxa"/>
            <w:vAlign w:val="center"/>
          </w:tcPr>
          <w:p w:rsidR="00910C1A" w:rsidRPr="00D717C4" w:rsidRDefault="00910C1A" w:rsidP="005512BC">
            <w:pPr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r w:rsidRPr="00D717C4">
              <w:rPr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  <w:t>4,9</w:t>
            </w:r>
          </w:p>
        </w:tc>
      </w:tr>
    </w:tbl>
    <w:p w:rsidR="00910C1A" w:rsidRPr="000D401E" w:rsidRDefault="00910C1A" w:rsidP="00910C1A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ПРИКАЗЫВАЮ: главному бухгалтеру Кондауровой Л.В. начислить и выплачивать академическую стипендию со 1I полугодия 2025/2026 уч. года</w:t>
      </w: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ОСНОВАНИЕ: «Положение о стипендиях и иных формах материальной поддержки студентов ВДС», зачетно-экзаменационные ведомости.</w:t>
      </w: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512149" w:rsidRDefault="00910C1A" w:rsidP="00910C1A">
      <w:pPr>
        <w:tabs>
          <w:tab w:val="center" w:pos="-1843"/>
        </w:tabs>
        <w:spacing w:line="276" w:lineRule="auto"/>
        <w:ind w:left="-993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12149"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Calibri" w:hAnsi="Calibri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rFonts w:ascii="Calibri" w:hAnsi="Calibri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</w:t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Ректор</w:t>
      </w:r>
      <w:r w:rsidRPr="00512149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  <w:r w:rsidRPr="00512149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512149"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0D401E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иерей Роман Ткачев</w:t>
      </w:r>
    </w:p>
    <w:p w:rsidR="00910C1A" w:rsidRPr="00512149" w:rsidRDefault="00910C1A" w:rsidP="00910C1A">
      <w:pPr>
        <w:tabs>
          <w:tab w:val="center" w:pos="-1843"/>
        </w:tabs>
        <w:spacing w:line="276" w:lineRule="auto"/>
        <w:ind w:left="-993"/>
        <w:jc w:val="both"/>
        <w:rPr>
          <w:rFonts w:ascii="Academy" w:hAnsi="Academy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12149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BED8F" wp14:editId="11155421">
                <wp:simplePos x="0" y="0"/>
                <wp:positionH relativeFrom="column">
                  <wp:posOffset>1610995</wp:posOffset>
                </wp:positionH>
                <wp:positionV relativeFrom="paragraph">
                  <wp:posOffset>41275</wp:posOffset>
                </wp:positionV>
                <wp:extent cx="1974850" cy="0"/>
                <wp:effectExtent l="0" t="0" r="25400" b="190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5pt,3.25pt" to="282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" strokeweight=".5pt"/>
            </w:pict>
          </mc:Fallback>
        </mc:AlternateContent>
      </w: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Academy" w:hAnsi="Academy"/>
          <w:b w:val="0"/>
          <w:color w:val="auto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512149" w:rsidRDefault="00910C1A" w:rsidP="00910C1A">
      <w:pPr>
        <w:tabs>
          <w:tab w:val="center" w:pos="-1843"/>
        </w:tabs>
        <w:spacing w:line="276" w:lineRule="auto"/>
        <w:jc w:val="both"/>
        <w:rPr>
          <w:rFonts w:ascii="Academy" w:hAnsi="Academy"/>
          <w:b w:val="0"/>
          <w:color w:val="auto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910C1A" w:rsidRPr="00B31764" w:rsidRDefault="00910C1A" w:rsidP="00910C1A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С</w:t>
      </w:r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приказом ознакомлен _________________   «_____»____________ 20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26</w:t>
      </w:r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г.</w:t>
      </w:r>
    </w:p>
    <w:p w:rsidR="004A0E7E" w:rsidRDefault="00910C1A" w:rsidP="00910C1A"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31764">
        <w:rPr>
          <w:rFonts w:ascii="Times New Roman" w:hAnsi="Times New Roman"/>
          <w:b w:val="0"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  <w:t xml:space="preserve">     подпись</w:t>
      </w:r>
      <w:bookmarkStart w:id="0" w:name="_GoBack"/>
      <w:bookmarkEnd w:id="0"/>
    </w:p>
    <w:sectPr w:rsidR="004A0E7E" w:rsidSect="00074B95">
      <w:pgSz w:w="11906" w:h="16838" w:code="9"/>
      <w:pgMar w:top="1134" w:right="851" w:bottom="1134" w:left="1701" w:header="0" w:footer="0" w:gutter="0"/>
      <w:cols w:space="708"/>
      <w:docGrid w:linePitch="381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iod">
    <w:altName w:val="Times New Roman"/>
    <w:charset w:val="01"/>
    <w:family w:val="auto"/>
    <w:pitch w:val="variable"/>
  </w:font>
  <w:font w:name="Academy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F8D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5728E"/>
    <w:multiLevelType w:val="hybridMultilevel"/>
    <w:tmpl w:val="D5F82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462FA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3C08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F0655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11E6A"/>
    <w:multiLevelType w:val="hybridMultilevel"/>
    <w:tmpl w:val="25E06B3A"/>
    <w:lvl w:ilvl="0" w:tplc="96D29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0032E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4420D"/>
    <w:multiLevelType w:val="hybridMultilevel"/>
    <w:tmpl w:val="D5F82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C5F63"/>
    <w:multiLevelType w:val="hybridMultilevel"/>
    <w:tmpl w:val="D5F82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821B6"/>
    <w:multiLevelType w:val="hybridMultilevel"/>
    <w:tmpl w:val="D5F82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F702C"/>
    <w:multiLevelType w:val="hybridMultilevel"/>
    <w:tmpl w:val="5D388882"/>
    <w:lvl w:ilvl="0" w:tplc="E57C5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5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27"/>
    <w:rsid w:val="00074B95"/>
    <w:rsid w:val="003A5F27"/>
    <w:rsid w:val="004A0E7E"/>
    <w:rsid w:val="007D3CC2"/>
    <w:rsid w:val="008C316B"/>
    <w:rsid w:val="008E62F0"/>
    <w:rsid w:val="00910C1A"/>
    <w:rsid w:val="00E5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A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b w:val="0"/>
      <w:bCs/>
      <w:kern w:val="36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paragraph" w:styleId="a3">
    <w:name w:val="List Paragraph"/>
    <w:basedOn w:val="a"/>
    <w:uiPriority w:val="34"/>
    <w:qFormat/>
    <w:rsid w:val="00910C1A"/>
    <w:pPr>
      <w:ind w:left="720"/>
      <w:contextualSpacing/>
    </w:pPr>
  </w:style>
  <w:style w:type="table" w:styleId="a4">
    <w:name w:val="Table Grid"/>
    <w:basedOn w:val="a1"/>
    <w:uiPriority w:val="59"/>
    <w:rsid w:val="00910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1A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b w:val="0"/>
      <w:bCs/>
      <w:kern w:val="36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paragraph" w:styleId="a3">
    <w:name w:val="List Paragraph"/>
    <w:basedOn w:val="a"/>
    <w:uiPriority w:val="34"/>
    <w:qFormat/>
    <w:rsid w:val="00910C1A"/>
    <w:pPr>
      <w:ind w:left="720"/>
      <w:contextualSpacing/>
    </w:pPr>
  </w:style>
  <w:style w:type="table" w:styleId="a4">
    <w:name w:val="Table Grid"/>
    <w:basedOn w:val="a1"/>
    <w:uiPriority w:val="59"/>
    <w:rsid w:val="00910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2026-02-05T11:53:00Z</dcterms:created>
  <dcterms:modified xsi:type="dcterms:W3CDTF">2026-02-05T11:53:00Z</dcterms:modified>
</cp:coreProperties>
</file>